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720475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</w:t>
      </w:r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сновы финансовой </w:t>
      </w:r>
      <w:proofErr w:type="spellStart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граммотности</w:t>
      </w:r>
      <w:proofErr w:type="spellEnd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8A17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8A17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презентацию на тему  «</w:t>
      </w:r>
      <w:r w:rsidR="0034547D" w:rsidRPr="003454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Описать </w:t>
      </w:r>
      <w:r w:rsidR="003454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мировой опыт слияний корпораций</w:t>
      </w:r>
      <w:r w:rsidR="008A17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                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34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34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34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/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34547D"/>
    <w:rsid w:val="005F17B0"/>
    <w:rsid w:val="00720475"/>
    <w:rsid w:val="008A1778"/>
    <w:rsid w:val="009F5B48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2020-02-04T23:03:00Z</dcterms:modified>
</cp:coreProperties>
</file>